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D5C3" w14:textId="6F3972B4" w:rsidR="000534AB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Regulaminu rekrutacji </w:t>
      </w:r>
      <w:r w:rsidR="00F001A4">
        <w:rPr>
          <w:rFonts w:ascii="Arial" w:eastAsia="Times New Roman" w:hAnsi="Arial" w:cs="Arial"/>
          <w:sz w:val="24"/>
          <w:szCs w:val="24"/>
          <w:lang w:eastAsia="pl-PL"/>
        </w:rPr>
        <w:t xml:space="preserve">kandydatów/ek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i uczestnictwa w projekcie </w:t>
      </w:r>
    </w:p>
    <w:p w14:paraId="196B2780" w14:textId="3DA65DB9" w:rsidR="00795A0A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70171B">
        <w:rPr>
          <w:rFonts w:ascii="Arial" w:eastAsia="Times New Roman" w:hAnsi="Arial" w:cs="Arial"/>
          <w:sz w:val="24"/>
          <w:szCs w:val="24"/>
          <w:lang w:eastAsia="pl-PL"/>
        </w:rPr>
        <w:t>Nie pozwól się wykluczyć!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70171B">
        <w:rPr>
          <w:rFonts w:ascii="Arial" w:eastAsia="Times New Roman" w:hAnsi="Arial" w:cs="Arial"/>
          <w:sz w:val="24"/>
          <w:szCs w:val="24"/>
          <w:lang w:eastAsia="pl-PL"/>
        </w:rPr>
        <w:t>FESL.07.02-IZ.01-062H/23</w:t>
      </w:r>
    </w:p>
    <w:p w14:paraId="48EE7267" w14:textId="77777777" w:rsidR="000534AB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ED7184A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OŚWIADCZENIE/DEKLARACJA UDZIAŁU W PROJEKCIE</w:t>
      </w:r>
    </w:p>
    <w:p w14:paraId="5CCBB0F6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Ja, niżej podpisany/a ………………………………………………………..……………..,</w:t>
      </w:r>
    </w:p>
    <w:p w14:paraId="0D50C4A8" w14:textId="77777777" w:rsidR="00795A0A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(imię i nazwisko)</w:t>
      </w:r>
    </w:p>
    <w:p w14:paraId="6D46319D" w14:textId="77777777" w:rsidR="006A7D23" w:rsidRPr="001F6A27" w:rsidRDefault="006A7D23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951B19" w14:textId="77777777" w:rsidR="007E10B3" w:rsidRPr="001F6A27" w:rsidRDefault="007E10B3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3D8584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zamieszkały/a…………………………………………………….........................................</w:t>
      </w:r>
    </w:p>
    <w:p w14:paraId="78380778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(adres zamieszkania: </w:t>
      </w:r>
      <w:r w:rsidR="004B6ED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kod,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miejscowość, ulica, numer domu/mieszkania)</w:t>
      </w:r>
    </w:p>
    <w:p w14:paraId="188383BA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0861373D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1490C946" w14:textId="63F8B4EB" w:rsidR="00795A0A" w:rsidRPr="001F6A27" w:rsidRDefault="00795A0A" w:rsidP="001F6A27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Dobrowolnie deklaruję swój udział we wszystkich zaproponowanych mi formach wsparcia, odbywających się w ramach projektu </w:t>
      </w:r>
      <w:r w:rsidR="005834D2" w:rsidRPr="001F6A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70171B">
        <w:rPr>
          <w:rFonts w:ascii="Arial" w:eastAsia="Times New Roman" w:hAnsi="Arial" w:cs="Arial"/>
          <w:sz w:val="24"/>
          <w:szCs w:val="24"/>
          <w:lang w:eastAsia="pl-PL"/>
        </w:rPr>
        <w:t>Nie pozwól się wykluczyć!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70171B">
        <w:rPr>
          <w:rFonts w:ascii="Arial" w:eastAsia="Times New Roman" w:hAnsi="Arial" w:cs="Arial"/>
          <w:sz w:val="24"/>
          <w:szCs w:val="24"/>
          <w:lang w:eastAsia="pl-PL"/>
        </w:rPr>
        <w:t>FESL.07.02-IZ.01-062H/23</w:t>
      </w:r>
      <w:r w:rsidR="004B6ED7" w:rsidRPr="001F6A2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937B4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realizowanego na terenie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województw</w:t>
      </w:r>
      <w:r w:rsidR="0070171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śląski</w:t>
      </w:r>
      <w:r w:rsidR="0070171B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w ramach </w:t>
      </w:r>
      <w:bookmarkStart w:id="0" w:name="_Hlk176424164"/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programu Fundusze Europejskie dla Śląskiego 2021-2027</w:t>
      </w:r>
      <w:bookmarkEnd w:id="0"/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współfinansowanego ze środków Europejskiego Funduszu Społecznego Plus, Priorytet</w:t>
      </w:r>
      <w:r w:rsidR="00F001A4">
        <w:rPr>
          <w:rFonts w:ascii="Arial" w:eastAsia="Times New Roman" w:hAnsi="Arial" w:cs="Arial"/>
          <w:sz w:val="24"/>
          <w:szCs w:val="24"/>
          <w:lang w:eastAsia="pl-PL"/>
        </w:rPr>
        <w:t xml:space="preserve"> FESL.0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7: Fundusze Europejskie dla społeczeństwa, Działanie 7.2 Aktywna integracja</w:t>
      </w:r>
      <w:r w:rsidRPr="001F6A2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,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70171B">
        <w:rPr>
          <w:rFonts w:ascii="Arial" w:hAnsi="Arial" w:cs="Arial"/>
          <w:sz w:val="24"/>
          <w:szCs w:val="24"/>
        </w:rPr>
        <w:t>MC SOFT Cezary Nowak</w:t>
      </w:r>
      <w:r w:rsidR="008871B7" w:rsidRPr="001F6A27">
        <w:rPr>
          <w:rFonts w:ascii="Arial" w:hAnsi="Arial" w:cs="Arial"/>
          <w:sz w:val="24"/>
          <w:szCs w:val="24"/>
        </w:rPr>
        <w:t xml:space="preserve"> z siedzibą w </w:t>
      </w:r>
      <w:r w:rsidR="0070171B">
        <w:rPr>
          <w:rFonts w:ascii="Arial" w:hAnsi="Arial" w:cs="Arial"/>
          <w:sz w:val="24"/>
          <w:szCs w:val="24"/>
        </w:rPr>
        <w:t>Poznaniu</w:t>
      </w:r>
      <w:r w:rsidR="009A18C5">
        <w:rPr>
          <w:rFonts w:ascii="Arial" w:hAnsi="Arial" w:cs="Arial"/>
          <w:sz w:val="24"/>
          <w:szCs w:val="24"/>
        </w:rPr>
        <w:t xml:space="preserve"> (6</w:t>
      </w:r>
      <w:r w:rsidR="0070171B">
        <w:rPr>
          <w:rFonts w:ascii="Arial" w:hAnsi="Arial" w:cs="Arial"/>
          <w:sz w:val="24"/>
          <w:szCs w:val="24"/>
        </w:rPr>
        <w:t>0</w:t>
      </w:r>
      <w:r w:rsidR="009A18C5">
        <w:rPr>
          <w:rFonts w:ascii="Arial" w:hAnsi="Arial" w:cs="Arial"/>
          <w:sz w:val="24"/>
          <w:szCs w:val="24"/>
        </w:rPr>
        <w:t>-</w:t>
      </w:r>
      <w:r w:rsidR="0070171B">
        <w:rPr>
          <w:rFonts w:ascii="Arial" w:hAnsi="Arial" w:cs="Arial"/>
          <w:sz w:val="24"/>
          <w:szCs w:val="24"/>
        </w:rPr>
        <w:t>685</w:t>
      </w:r>
      <w:r w:rsidR="009A18C5">
        <w:rPr>
          <w:rFonts w:ascii="Arial" w:hAnsi="Arial" w:cs="Arial"/>
          <w:sz w:val="24"/>
          <w:szCs w:val="24"/>
        </w:rPr>
        <w:t>)</w:t>
      </w:r>
      <w:r w:rsidR="00AB71C5" w:rsidRPr="001F6A27">
        <w:rPr>
          <w:rFonts w:ascii="Arial" w:hAnsi="Arial" w:cs="Arial"/>
          <w:sz w:val="24"/>
          <w:szCs w:val="24"/>
        </w:rPr>
        <w:t>,</w:t>
      </w:r>
      <w:r w:rsidR="009A18C5">
        <w:rPr>
          <w:rFonts w:ascii="Arial" w:hAnsi="Arial" w:cs="Arial"/>
          <w:sz w:val="24"/>
          <w:szCs w:val="24"/>
        </w:rPr>
        <w:t xml:space="preserve"> przy </w:t>
      </w:r>
      <w:r w:rsidR="0070171B">
        <w:rPr>
          <w:rFonts w:ascii="Arial" w:hAnsi="Arial" w:cs="Arial"/>
          <w:sz w:val="24"/>
          <w:szCs w:val="24"/>
        </w:rPr>
        <w:t>Królewskiej 19/22</w:t>
      </w:r>
      <w:r w:rsidR="007E10B3" w:rsidRPr="001F6A27">
        <w:rPr>
          <w:rFonts w:ascii="Arial" w:hAnsi="Arial" w:cs="Arial"/>
          <w:sz w:val="24"/>
          <w:szCs w:val="24"/>
        </w:rPr>
        <w:t>.</w:t>
      </w:r>
      <w:r w:rsidR="008871B7" w:rsidRPr="001F6A27">
        <w:rPr>
          <w:rFonts w:ascii="Arial" w:hAnsi="Arial" w:cs="Arial"/>
          <w:sz w:val="24"/>
          <w:szCs w:val="24"/>
        </w:rPr>
        <w:t xml:space="preserve"> </w:t>
      </w:r>
    </w:p>
    <w:p w14:paraId="1186390E" w14:textId="5A613257" w:rsidR="00795A0A" w:rsidRPr="001F6A27" w:rsidRDefault="00795A0A" w:rsidP="001F6A2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spełniam kryteria kwalifikowalności grupy docelowej uprawiające mnie do udziału w </w:t>
      </w:r>
      <w:r w:rsidR="00B55091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70171B">
        <w:rPr>
          <w:rFonts w:ascii="Arial" w:eastAsia="FranklinGothicBook" w:hAnsi="Arial" w:cs="Arial"/>
          <w:sz w:val="24"/>
          <w:szCs w:val="24"/>
          <w:lang w:eastAsia="pl-PL"/>
        </w:rPr>
        <w:t>Nie pozwól się wykluczyć!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”  Nr </w:t>
      </w:r>
      <w:r w:rsidR="0070171B">
        <w:rPr>
          <w:rFonts w:ascii="Arial" w:eastAsia="FranklinGothicBook" w:hAnsi="Arial" w:cs="Arial"/>
          <w:sz w:val="24"/>
          <w:szCs w:val="24"/>
          <w:lang w:eastAsia="pl-PL"/>
        </w:rPr>
        <w:t>FESL.07.02-IZ.01-062H/23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tj.:</w:t>
      </w:r>
    </w:p>
    <w:p w14:paraId="65479185" w14:textId="77777777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t>Jestem osobą</w:t>
      </w:r>
      <w:r w:rsidR="004826AD" w:rsidRPr="001F6A27">
        <w:rPr>
          <w:rFonts w:ascii="Arial" w:hAnsi="Arial" w:cs="Arial"/>
          <w:sz w:val="24"/>
          <w:szCs w:val="24"/>
        </w:rPr>
        <w:t xml:space="preserve"> w wieku</w:t>
      </w:r>
      <w:r w:rsidRPr="001F6A27">
        <w:rPr>
          <w:rFonts w:ascii="Arial" w:hAnsi="Arial" w:cs="Arial"/>
          <w:sz w:val="24"/>
          <w:szCs w:val="24"/>
        </w:rPr>
        <w:t xml:space="preserve"> </w:t>
      </w:r>
      <w:r w:rsidR="004826AD" w:rsidRPr="001F6A27">
        <w:rPr>
          <w:rFonts w:ascii="Arial" w:hAnsi="Arial" w:cs="Arial"/>
          <w:sz w:val="24"/>
          <w:szCs w:val="24"/>
        </w:rPr>
        <w:t>powyżej 18 roku życia</w:t>
      </w:r>
      <w:r w:rsidRPr="001F6A27">
        <w:rPr>
          <w:rFonts w:ascii="Arial" w:hAnsi="Arial" w:cs="Arial"/>
          <w:sz w:val="24"/>
          <w:szCs w:val="24"/>
        </w:rPr>
        <w:t>,</w:t>
      </w:r>
    </w:p>
    <w:p w14:paraId="05A68771" w14:textId="22273FCB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t xml:space="preserve">Jestem osobą </w:t>
      </w:r>
      <w:r w:rsidR="00AB71C5" w:rsidRPr="001F6A27">
        <w:rPr>
          <w:rFonts w:ascii="Arial" w:hAnsi="Arial" w:cs="Arial"/>
          <w:sz w:val="24"/>
          <w:szCs w:val="24"/>
        </w:rPr>
        <w:t>zamieszkującą na obszarze woj</w:t>
      </w:r>
      <w:r w:rsidR="00F001A4">
        <w:rPr>
          <w:rFonts w:ascii="Arial" w:hAnsi="Arial" w:cs="Arial"/>
          <w:sz w:val="24"/>
          <w:szCs w:val="24"/>
        </w:rPr>
        <w:t>ewództw</w:t>
      </w:r>
      <w:r w:rsidR="0070171B">
        <w:rPr>
          <w:rFonts w:ascii="Arial" w:hAnsi="Arial" w:cs="Arial"/>
          <w:sz w:val="24"/>
          <w:szCs w:val="24"/>
        </w:rPr>
        <w:t>a</w:t>
      </w:r>
      <w:r w:rsidR="00AB71C5" w:rsidRPr="001F6A27">
        <w:rPr>
          <w:rFonts w:ascii="Arial" w:hAnsi="Arial" w:cs="Arial"/>
          <w:sz w:val="24"/>
          <w:szCs w:val="24"/>
        </w:rPr>
        <w:t xml:space="preserve"> śląsk</w:t>
      </w:r>
      <w:r w:rsidR="00F001A4">
        <w:rPr>
          <w:rFonts w:ascii="Arial" w:hAnsi="Arial" w:cs="Arial"/>
          <w:sz w:val="24"/>
          <w:szCs w:val="24"/>
        </w:rPr>
        <w:t>i</w:t>
      </w:r>
      <w:r w:rsidR="0070171B">
        <w:rPr>
          <w:rFonts w:ascii="Arial" w:hAnsi="Arial" w:cs="Arial"/>
          <w:sz w:val="24"/>
          <w:szCs w:val="24"/>
        </w:rPr>
        <w:t>ego</w:t>
      </w:r>
      <w:r w:rsidRPr="001F6A27">
        <w:rPr>
          <w:rFonts w:ascii="Arial" w:hAnsi="Arial" w:cs="Arial"/>
          <w:sz w:val="24"/>
          <w:szCs w:val="24"/>
        </w:rPr>
        <w:t xml:space="preserve">, </w:t>
      </w:r>
    </w:p>
    <w:p w14:paraId="60A6B1A5" w14:textId="40B083B3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t xml:space="preserve">Jestem </w:t>
      </w:r>
      <w:r w:rsidR="00AB71C5" w:rsidRPr="001F6A27">
        <w:rPr>
          <w:rFonts w:ascii="Arial" w:hAnsi="Arial" w:cs="Arial"/>
          <w:sz w:val="24"/>
          <w:szCs w:val="24"/>
        </w:rPr>
        <w:t xml:space="preserve">osobą </w:t>
      </w:r>
      <w:r w:rsidR="00AB71C5" w:rsidRPr="001F6A27">
        <w:rPr>
          <w:rFonts w:ascii="Arial" w:hAnsi="Arial" w:cs="Arial"/>
          <w:bCs/>
          <w:sz w:val="24"/>
          <w:szCs w:val="24"/>
        </w:rPr>
        <w:t>zagrożoną ubóstwem lub wykluczeniem społecznym</w:t>
      </w:r>
      <w:r w:rsidRPr="001F6A27">
        <w:rPr>
          <w:rFonts w:ascii="Arial" w:hAnsi="Arial" w:cs="Arial"/>
          <w:sz w:val="24"/>
          <w:szCs w:val="24"/>
        </w:rPr>
        <w:t>,</w:t>
      </w:r>
    </w:p>
    <w:p w14:paraId="7F502773" w14:textId="3F5C6B0B" w:rsidR="00AB71C5" w:rsidRPr="001F6A27" w:rsidRDefault="00AB71C5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bCs/>
          <w:sz w:val="24"/>
          <w:szCs w:val="24"/>
        </w:rPr>
        <w:t>Jestem osobą bez zatrudnienia: bierną zawodowo/bezrobotną</w:t>
      </w:r>
    </w:p>
    <w:p w14:paraId="75F9FE99" w14:textId="2B4B0E0A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t xml:space="preserve">Jestem osobą </w:t>
      </w:r>
      <w:r w:rsidR="00AB71C5" w:rsidRPr="001F6A27">
        <w:rPr>
          <w:rFonts w:ascii="Arial" w:hAnsi="Arial" w:cs="Arial"/>
          <w:sz w:val="24"/>
          <w:szCs w:val="24"/>
        </w:rPr>
        <w:t>nieuczestniczącą w innym projekcie z zakresu aktywizacji społeczno-zawodowej dofinansowanym z Europejskiego Funduszu Społecznego Plus.</w:t>
      </w:r>
    </w:p>
    <w:p w14:paraId="12A936DC" w14:textId="36EF82E3" w:rsidR="008871B7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Wyrażam zgodę na wykorzystanie mojego wizerunku do celów projektowych, w tym przede wszystkim do zamieszczania fotografii z moim wizerunkiem na stronach internetowych, zawierających treści promujące projekt, w prasie lokalnej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lastRenderedPageBreak/>
        <w:t xml:space="preserve">oraz w materiałach ogólnych promujących projekt (np. gabloty informacyjnej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Beneficjenta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–</w:t>
      </w:r>
      <w:r w:rsidR="008871B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70171B">
        <w:rPr>
          <w:rFonts w:ascii="Arial" w:hAnsi="Arial" w:cs="Arial"/>
          <w:sz w:val="24"/>
          <w:szCs w:val="24"/>
        </w:rPr>
        <w:t>MC SOFT Cezary Nowak</w:t>
      </w:r>
      <w:r w:rsidR="00EF3F4E" w:rsidRPr="001F6A27">
        <w:rPr>
          <w:rFonts w:ascii="Arial" w:hAnsi="Arial" w:cs="Arial"/>
          <w:sz w:val="24"/>
          <w:szCs w:val="24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oraz prezentacje multimedialne).</w:t>
      </w:r>
      <w:r w:rsidR="008871B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00AA5265" w14:textId="3D6F79F1" w:rsidR="004826AD" w:rsidRPr="001F6A27" w:rsidRDefault="008871B7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Z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obowiązuję się do powiadomienia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Beneficjenta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tj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. </w:t>
      </w:r>
      <w:r w:rsidR="0070171B" w:rsidRPr="0070171B">
        <w:rPr>
          <w:rFonts w:ascii="Arial" w:hAnsi="Arial" w:cs="Arial"/>
          <w:sz w:val="24"/>
          <w:szCs w:val="24"/>
        </w:rPr>
        <w:t>MC SOFT Cezary Nowak</w:t>
      </w:r>
      <w:r w:rsidR="00AB71C5" w:rsidRPr="001F6A27">
        <w:rPr>
          <w:rFonts w:ascii="Arial" w:hAnsi="Arial" w:cs="Arial"/>
          <w:sz w:val="24"/>
          <w:szCs w:val="24"/>
        </w:rPr>
        <w:t xml:space="preserve"> 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>z wyprzedzeniem o konieczności rezygnacji z udziału w projekcie.</w:t>
      </w:r>
    </w:p>
    <w:p w14:paraId="0183B38E" w14:textId="77777777" w:rsidR="00AB71C5" w:rsidRPr="001F6A27" w:rsidRDefault="004826AD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Zobowiązuję się w ciągu 4 tygodni po zakończeniu udziału w projekcie udostępnić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informacje o mojej sytuacji społeczno-zawodowej, tj. dostarczenia Beneficjentowi Projektu dokumentów potwierdzających:</w:t>
      </w:r>
    </w:p>
    <w:p w14:paraId="348C07C2" w14:textId="77777777" w:rsidR="00AB71C5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zatrudnienie - kopia umowy o pracę/umowy cywilnoprawnej, wpis do CEIDG/KRS,</w:t>
      </w:r>
    </w:p>
    <w:p w14:paraId="7B1267A7" w14:textId="77777777" w:rsidR="00AB71C5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potwierdzenie statusu osoby poszukującej pracy – zaświadczenia z Powiatowego Urzędu Pracy o posiadaniu statusu osoby bezrobotnej lub poszukującej pracy. W przypadku osoby niezrejestrowanej zaświadczenie o poszukiwaniu pracy zatrudnienia potwierdzonego przez min. 3 pracodawców.</w:t>
      </w:r>
    </w:p>
    <w:p w14:paraId="0C1F76A2" w14:textId="77777777" w:rsidR="00AB71C5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potwierdzenie że moja sytuacja uległa poprawie – rozpoczęcie nauki i/lub podjęcie wolontariatu (umowa z placówką/zaświadczenie o rozpoczęciu nauki/umowa wolontariacka);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</w:p>
    <w:p w14:paraId="21279036" w14:textId="296530AB" w:rsidR="004826AD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wypełnionej ankiety badającej wzmocnienie motywacji, pewności siebie itp.</w:t>
      </w:r>
    </w:p>
    <w:p w14:paraId="6E12ACCD" w14:textId="53884808" w:rsidR="00795A0A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zostałem/łam poinformowany/na, iż uczestniczę w </w:t>
      </w:r>
      <w:r w:rsidR="00BF03D5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70171B">
        <w:rPr>
          <w:rFonts w:ascii="Arial" w:eastAsia="FranklinGothicBook" w:hAnsi="Arial" w:cs="Arial"/>
          <w:sz w:val="24"/>
          <w:szCs w:val="24"/>
          <w:lang w:eastAsia="pl-PL"/>
        </w:rPr>
        <w:t>Nie pozwól się wykluczyć!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”  Nr </w:t>
      </w:r>
      <w:r w:rsidR="0070171B">
        <w:rPr>
          <w:rFonts w:ascii="Arial" w:eastAsia="FranklinGothicBook" w:hAnsi="Arial" w:cs="Arial"/>
          <w:sz w:val="24"/>
          <w:szCs w:val="24"/>
          <w:lang w:eastAsia="pl-PL"/>
        </w:rPr>
        <w:t>FESL.07.02-IZ.01-062H/23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współfinansowanym ze środków Europejskiego Funduszu Społecznego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Plus w ramach programu Fundusze Europejskie dla Śląskiego 2021-2027</w:t>
      </w:r>
      <w:r w:rsidR="00F001A4">
        <w:rPr>
          <w:rFonts w:ascii="Arial" w:eastAsia="FranklinGothicBook" w:hAnsi="Arial" w:cs="Arial"/>
          <w:sz w:val="24"/>
          <w:szCs w:val="24"/>
          <w:lang w:eastAsia="pl-PL"/>
        </w:rPr>
        <w:t>,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Priorytet</w:t>
      </w:r>
      <w:r w:rsidR="00F001A4">
        <w:rPr>
          <w:rFonts w:ascii="Arial" w:eastAsia="FranklinGothicBook" w:hAnsi="Arial" w:cs="Arial"/>
          <w:sz w:val="24"/>
          <w:szCs w:val="24"/>
          <w:lang w:eastAsia="pl-PL"/>
        </w:rPr>
        <w:t xml:space="preserve"> FESL.0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7: Fundusze Europejskie dla społeczeństwa, Działanie 7.2 Aktywna integracja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.</w:t>
      </w:r>
    </w:p>
    <w:p w14:paraId="5D7C13A1" w14:textId="703FD48A" w:rsidR="00795A0A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Oświadczam, że zapoznałem/łam się z Regulaminem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rekrutacji</w:t>
      </w:r>
      <w:r w:rsidR="00F001A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kandydatów/ek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i uczestnictwa w </w:t>
      </w:r>
      <w:r w:rsidR="00F001A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rojekcie</w:t>
      </w:r>
      <w:r w:rsidR="002B4C29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70171B">
        <w:rPr>
          <w:rFonts w:ascii="Arial" w:eastAsia="FranklinGothicBook" w:hAnsi="Arial" w:cs="Arial"/>
          <w:sz w:val="24"/>
          <w:szCs w:val="24"/>
          <w:lang w:eastAsia="pl-PL"/>
        </w:rPr>
        <w:t>Nie pozwól się wykluczyć!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”  Nr </w:t>
      </w:r>
      <w:r w:rsidR="0070171B">
        <w:rPr>
          <w:rFonts w:ascii="Arial" w:eastAsia="FranklinGothicBook" w:hAnsi="Arial" w:cs="Arial"/>
          <w:sz w:val="24"/>
          <w:szCs w:val="24"/>
          <w:lang w:eastAsia="pl-PL"/>
        </w:rPr>
        <w:t>FESL.07.02-IZ.01-062H/23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.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7C09FBB3" w14:textId="6141BC37" w:rsidR="00795A0A" w:rsidRPr="001F6A27" w:rsidRDefault="004B6ED7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Wyrażam zgodę na przetwarzanie moich danych osobowych, zgodnie z art. 6 ust. 1 lit. c oraz art. 9 ust. 2 lit. g Rozporządzenia Parlamentu Europejskiego i Rady (UE) 2016/679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, dla potrzeb projektu 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70171B">
        <w:rPr>
          <w:rFonts w:ascii="Arial" w:eastAsia="FranklinGothicBook" w:hAnsi="Arial" w:cs="Arial"/>
          <w:sz w:val="24"/>
          <w:szCs w:val="24"/>
          <w:lang w:eastAsia="pl-PL"/>
        </w:rPr>
        <w:t>Nie pozwól się wykluczyć!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”  Nr </w:t>
      </w:r>
      <w:r w:rsidR="0070171B">
        <w:rPr>
          <w:rFonts w:ascii="Arial" w:eastAsia="FranklinGothicBook" w:hAnsi="Arial" w:cs="Arial"/>
          <w:sz w:val="24"/>
          <w:szCs w:val="24"/>
          <w:lang w:eastAsia="pl-PL"/>
        </w:rPr>
        <w:t>FESL.07.02-IZ.01-062H/23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.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2609F7AB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6F157D" w14:textId="77777777" w:rsidR="00795A0A" w:rsidRPr="001F6A27" w:rsidRDefault="00795A0A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Uprzedzony/a o odpowiedzialności za złożenie nieprawdziwego oświadczenia lub zatajenia prawdy, niniejszym oświadczam, że dane zawarte w niniejsz</w:t>
      </w:r>
      <w:r w:rsidR="004B6ED7"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ym</w:t>
      </w:r>
      <w:r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</w:t>
      </w:r>
      <w:r w:rsidR="004B6ED7"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Oświadczeniu/</w:t>
      </w:r>
      <w:r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Deklaracji udziału w projekcie” są zgodne z prawdą.</w:t>
      </w:r>
    </w:p>
    <w:p w14:paraId="2B98495C" w14:textId="77777777" w:rsidR="008871B7" w:rsidRPr="001F6A27" w:rsidRDefault="008871B7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C4305F2" w14:textId="77777777" w:rsidR="008871B7" w:rsidRPr="001F6A27" w:rsidRDefault="008871B7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247DF3F" w14:textId="77777777" w:rsidR="008871B7" w:rsidRPr="001F6A27" w:rsidRDefault="008871B7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A4C2E8F" w14:textId="77777777" w:rsidR="00795A0A" w:rsidRPr="001F6A27" w:rsidRDefault="00795A0A" w:rsidP="001F6A27">
      <w:pPr>
        <w:spacing w:after="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……………………………………………………………</w:t>
      </w:r>
    </w:p>
    <w:p w14:paraId="77A2E00A" w14:textId="77777777" w:rsidR="00546904" w:rsidRPr="001F6A27" w:rsidRDefault="00795A0A" w:rsidP="001F6A27">
      <w:pPr>
        <w:spacing w:after="0" w:line="360" w:lineRule="auto"/>
        <w:ind w:left="3540"/>
        <w:rPr>
          <w:rFonts w:ascii="Arial" w:hAnsi="Arial" w:cs="Arial"/>
          <w:sz w:val="24"/>
          <w:szCs w:val="24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     (Data i czytelny podpis </w:t>
      </w:r>
      <w:r w:rsidR="00D149B0" w:rsidRPr="001F6A27">
        <w:rPr>
          <w:rFonts w:ascii="Arial" w:eastAsia="Times New Roman" w:hAnsi="Arial" w:cs="Arial"/>
          <w:sz w:val="24"/>
          <w:szCs w:val="24"/>
          <w:lang w:eastAsia="pl-PL"/>
        </w:rPr>
        <w:t>Uczestnika</w:t>
      </w:r>
      <w:r w:rsidR="007E10B3" w:rsidRPr="001F6A27">
        <w:rPr>
          <w:rFonts w:ascii="Arial" w:eastAsia="Times New Roman" w:hAnsi="Arial" w:cs="Arial"/>
          <w:sz w:val="24"/>
          <w:szCs w:val="24"/>
          <w:lang w:eastAsia="pl-PL"/>
        </w:rPr>
        <w:t>/ki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Projektu)</w:t>
      </w:r>
    </w:p>
    <w:sectPr w:rsidR="00546904" w:rsidRPr="001F6A27" w:rsidSect="001F6A27">
      <w:headerReference w:type="even" r:id="rId7"/>
      <w:headerReference w:type="default" r:id="rId8"/>
      <w:pgSz w:w="11906" w:h="16838"/>
      <w:pgMar w:top="164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2C977" w14:textId="77777777" w:rsidR="007D238D" w:rsidRDefault="007D238D" w:rsidP="00431219">
      <w:pPr>
        <w:spacing w:after="0" w:line="240" w:lineRule="auto"/>
      </w:pPr>
      <w:r>
        <w:separator/>
      </w:r>
    </w:p>
  </w:endnote>
  <w:endnote w:type="continuationSeparator" w:id="0">
    <w:p w14:paraId="09E26286" w14:textId="77777777" w:rsidR="007D238D" w:rsidRDefault="007D238D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D7F55" w14:textId="77777777" w:rsidR="007D238D" w:rsidRDefault="007D238D" w:rsidP="00431219">
      <w:pPr>
        <w:spacing w:after="0" w:line="240" w:lineRule="auto"/>
      </w:pPr>
      <w:r>
        <w:separator/>
      </w:r>
    </w:p>
  </w:footnote>
  <w:footnote w:type="continuationSeparator" w:id="0">
    <w:p w14:paraId="6A0ECE47" w14:textId="77777777" w:rsidR="007D238D" w:rsidRDefault="007D238D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94F33" w14:textId="77777777" w:rsidR="00F20340" w:rsidRDefault="00240E3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B92B" w14:textId="23A62A49" w:rsidR="004B6ED7" w:rsidRPr="004B6ED7" w:rsidRDefault="001F6A27" w:rsidP="004B6ED7">
    <w:pPr>
      <w:spacing w:after="0"/>
      <w:ind w:right="10535"/>
      <w:rPr>
        <w:rFonts w:ascii="Cambria" w:eastAsia="Cambria" w:hAnsi="Cambria" w:cs="Cambria"/>
        <w:color w:val="000000"/>
        <w:lang w:eastAsia="pl-PL"/>
      </w:rPr>
    </w:pPr>
    <w:r w:rsidRPr="001F6A27">
      <w:rPr>
        <w:noProof/>
        <w:kern w:val="2"/>
        <w14:ligatures w14:val="standardContextual"/>
      </w:rPr>
      <w:drawing>
        <wp:anchor distT="0" distB="0" distL="114300" distR="114300" simplePos="0" relativeHeight="251658240" behindDoc="0" locked="0" layoutInCell="1" allowOverlap="1" wp14:anchorId="38B10730" wp14:editId="1C29C419">
          <wp:simplePos x="0" y="0"/>
          <wp:positionH relativeFrom="margin">
            <wp:posOffset>-635</wp:posOffset>
          </wp:positionH>
          <wp:positionV relativeFrom="paragraph">
            <wp:posOffset>-333214</wp:posOffset>
          </wp:positionV>
          <wp:extent cx="5760720" cy="802005"/>
          <wp:effectExtent l="0" t="0" r="0" b="0"/>
          <wp:wrapNone/>
          <wp:docPr id="21416644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F96"/>
    <w:multiLevelType w:val="hybridMultilevel"/>
    <w:tmpl w:val="44D2BD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F9E31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2DF"/>
    <w:multiLevelType w:val="hybridMultilevel"/>
    <w:tmpl w:val="10887CC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E46B06"/>
    <w:multiLevelType w:val="hybridMultilevel"/>
    <w:tmpl w:val="A68232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5C99"/>
    <w:multiLevelType w:val="hybridMultilevel"/>
    <w:tmpl w:val="607CE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2460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502A7"/>
    <w:multiLevelType w:val="hybridMultilevel"/>
    <w:tmpl w:val="F8D24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26A1E"/>
    <w:multiLevelType w:val="hybridMultilevel"/>
    <w:tmpl w:val="EB444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10975"/>
    <w:multiLevelType w:val="hybridMultilevel"/>
    <w:tmpl w:val="03DEA9B4"/>
    <w:lvl w:ilvl="0" w:tplc="F4C856B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22227">
    <w:abstractNumId w:val="0"/>
  </w:num>
  <w:num w:numId="2" w16cid:durableId="704213126">
    <w:abstractNumId w:val="3"/>
  </w:num>
  <w:num w:numId="3" w16cid:durableId="889654587">
    <w:abstractNumId w:val="2"/>
  </w:num>
  <w:num w:numId="4" w16cid:durableId="106584292">
    <w:abstractNumId w:val="1"/>
  </w:num>
  <w:num w:numId="5" w16cid:durableId="405995858">
    <w:abstractNumId w:val="4"/>
  </w:num>
  <w:num w:numId="6" w16cid:durableId="198249905">
    <w:abstractNumId w:val="5"/>
  </w:num>
  <w:num w:numId="7" w16cid:durableId="21206846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869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3E"/>
    <w:rsid w:val="00040D78"/>
    <w:rsid w:val="000534AB"/>
    <w:rsid w:val="00055116"/>
    <w:rsid w:val="000E188A"/>
    <w:rsid w:val="001A4DB1"/>
    <w:rsid w:val="001C7E4A"/>
    <w:rsid w:val="001F337A"/>
    <w:rsid w:val="001F6A27"/>
    <w:rsid w:val="00222FDC"/>
    <w:rsid w:val="00240E35"/>
    <w:rsid w:val="0026107A"/>
    <w:rsid w:val="002A3772"/>
    <w:rsid w:val="002B4C29"/>
    <w:rsid w:val="002B61E9"/>
    <w:rsid w:val="002C2061"/>
    <w:rsid w:val="002D0694"/>
    <w:rsid w:val="0034460A"/>
    <w:rsid w:val="003B0A58"/>
    <w:rsid w:val="00431219"/>
    <w:rsid w:val="0045144E"/>
    <w:rsid w:val="00455C1C"/>
    <w:rsid w:val="004826AD"/>
    <w:rsid w:val="00493644"/>
    <w:rsid w:val="00493F65"/>
    <w:rsid w:val="004B6ED7"/>
    <w:rsid w:val="004F4402"/>
    <w:rsid w:val="00517CE8"/>
    <w:rsid w:val="00546904"/>
    <w:rsid w:val="005834D2"/>
    <w:rsid w:val="005F1B3E"/>
    <w:rsid w:val="00610821"/>
    <w:rsid w:val="006A2EE5"/>
    <w:rsid w:val="006A7D23"/>
    <w:rsid w:val="006E122B"/>
    <w:rsid w:val="0070171B"/>
    <w:rsid w:val="00795A0A"/>
    <w:rsid w:val="007C2EC0"/>
    <w:rsid w:val="007C7DF9"/>
    <w:rsid w:val="007D238D"/>
    <w:rsid w:val="007E10B3"/>
    <w:rsid w:val="0080303A"/>
    <w:rsid w:val="008871B7"/>
    <w:rsid w:val="008937B4"/>
    <w:rsid w:val="008D0047"/>
    <w:rsid w:val="008F016A"/>
    <w:rsid w:val="00920454"/>
    <w:rsid w:val="0095793D"/>
    <w:rsid w:val="00961126"/>
    <w:rsid w:val="00970B51"/>
    <w:rsid w:val="00975B02"/>
    <w:rsid w:val="009A18C5"/>
    <w:rsid w:val="009F135C"/>
    <w:rsid w:val="00A973C2"/>
    <w:rsid w:val="00AB71C5"/>
    <w:rsid w:val="00AC59CE"/>
    <w:rsid w:val="00AD2EDB"/>
    <w:rsid w:val="00AD4D4F"/>
    <w:rsid w:val="00B00497"/>
    <w:rsid w:val="00B52A86"/>
    <w:rsid w:val="00B55091"/>
    <w:rsid w:val="00BF03D5"/>
    <w:rsid w:val="00C561FA"/>
    <w:rsid w:val="00C85A9D"/>
    <w:rsid w:val="00C91119"/>
    <w:rsid w:val="00C95A8F"/>
    <w:rsid w:val="00CB1F4A"/>
    <w:rsid w:val="00CC1F91"/>
    <w:rsid w:val="00CD03CF"/>
    <w:rsid w:val="00CE3F51"/>
    <w:rsid w:val="00D149B0"/>
    <w:rsid w:val="00D15D25"/>
    <w:rsid w:val="00D354FB"/>
    <w:rsid w:val="00D7021B"/>
    <w:rsid w:val="00E25E82"/>
    <w:rsid w:val="00E27557"/>
    <w:rsid w:val="00E31E39"/>
    <w:rsid w:val="00E46BB2"/>
    <w:rsid w:val="00E80DBE"/>
    <w:rsid w:val="00E85D9F"/>
    <w:rsid w:val="00E879EC"/>
    <w:rsid w:val="00EF3F4E"/>
    <w:rsid w:val="00EF67B4"/>
    <w:rsid w:val="00F001A4"/>
    <w:rsid w:val="00F07843"/>
    <w:rsid w:val="00F20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42F7"/>
  <w15:chartTrackingRefBased/>
  <w15:docId w15:val="{1696D745-7E7B-4614-9644-62BBABF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Projekty Unijne</cp:lastModifiedBy>
  <cp:revision>7</cp:revision>
  <cp:lastPrinted>2024-09-05T08:24:00Z</cp:lastPrinted>
  <dcterms:created xsi:type="dcterms:W3CDTF">2024-09-05T08:06:00Z</dcterms:created>
  <dcterms:modified xsi:type="dcterms:W3CDTF">2024-10-22T07:32:00Z</dcterms:modified>
</cp:coreProperties>
</file>